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 w:rsidR="001E29D5"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bookmarkEnd w:id="0"/>
    <w:p w:rsidR="00157ADC" w:rsidRDefault="00157AD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AF" w:rsidRDefault="008F4229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8F4229" w:rsidRDefault="003B380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816E40">
        <w:rPr>
          <w:rFonts w:ascii="Times New Roman" w:hAnsi="Times New Roman" w:cs="Times New Roman"/>
          <w:sz w:val="28"/>
          <w:szCs w:val="28"/>
        </w:rPr>
        <w:t>-9</w:t>
      </w:r>
      <w:r w:rsidR="000736A5">
        <w:rPr>
          <w:rFonts w:ascii="Times New Roman" w:hAnsi="Times New Roman" w:cs="Times New Roman"/>
          <w:sz w:val="28"/>
          <w:szCs w:val="28"/>
        </w:rPr>
        <w:t xml:space="preserve"> в 2018-2019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EB5D31" w:rsidRDefault="001F3EFD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843E65" w:rsidRDefault="00843063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</w:t>
      </w:r>
      <w:r w:rsidR="00DF0BB2">
        <w:rPr>
          <w:rFonts w:ascii="Times New Roman" w:hAnsi="Times New Roman" w:cs="Times New Roman"/>
          <w:sz w:val="28"/>
          <w:szCs w:val="28"/>
        </w:rPr>
        <w:t xml:space="preserve">экзаменов по русскому языку и математике. </w:t>
      </w:r>
    </w:p>
    <w:p w:rsidR="00B4788F" w:rsidRDefault="00E54334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Выбранные обучающимся учебные предметы, форма ГИА и язык, на котором он планирует сдавать экзамены, указываются им в заявлении</w:t>
      </w:r>
      <w:r w:rsidR="00433BA9">
        <w:rPr>
          <w:rFonts w:ascii="Times New Roman" w:hAnsi="Times New Roman" w:cs="Times New Roman"/>
          <w:sz w:val="28"/>
          <w:szCs w:val="28"/>
        </w:rPr>
        <w:t xml:space="preserve">, которое он подает </w:t>
      </w:r>
      <w:r w:rsidR="00433BA9" w:rsidRPr="00FB224F"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  <w:r w:rsidR="00433BA9">
        <w:rPr>
          <w:rFonts w:ascii="Times New Roman" w:hAnsi="Times New Roman" w:cs="Times New Roman"/>
          <w:sz w:val="28"/>
          <w:szCs w:val="28"/>
        </w:rPr>
        <w:t xml:space="preserve">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966160">
        <w:rPr>
          <w:rFonts w:ascii="Times New Roman" w:hAnsi="Times New Roman" w:cs="Times New Roman"/>
          <w:b/>
          <w:sz w:val="28"/>
          <w:szCs w:val="28"/>
        </w:rPr>
        <w:t>2019 года</w:t>
      </w:r>
      <w:proofErr w:type="gramEnd"/>
      <w:r w:rsidR="0096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43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A9" w:rsidRDefault="008D7CFE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</w:t>
      </w:r>
      <w:r w:rsidR="00AC03ED">
        <w:rPr>
          <w:rFonts w:ascii="Times New Roman" w:hAnsi="Times New Roman" w:cs="Times New Roman"/>
          <w:sz w:val="28"/>
          <w:szCs w:val="28"/>
        </w:rPr>
        <w:t>ы ГВЭ по русскому языку, обучающе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03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8D5572" w:rsidRDefault="00325591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</w:t>
      </w:r>
      <w:r w:rsidR="00D51CAD">
        <w:rPr>
          <w:rFonts w:ascii="Times New Roman" w:hAnsi="Times New Roman" w:cs="Times New Roman"/>
          <w:sz w:val="28"/>
          <w:szCs w:val="28"/>
        </w:rPr>
        <w:t xml:space="preserve">их личность, и оформленной в установленном порядке доверенности. </w:t>
      </w:r>
    </w:p>
    <w:p w:rsidR="001D65EC" w:rsidRDefault="001D65E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E39E8" w:rsidRPr="008F4229" w:rsidRDefault="007E39E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9E8" w:rsidRPr="008F4229" w:rsidSect="00157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C9"/>
    <w:rsid w:val="000434AC"/>
    <w:rsid w:val="000736A5"/>
    <w:rsid w:val="00157ADC"/>
    <w:rsid w:val="001D65EC"/>
    <w:rsid w:val="001E29D5"/>
    <w:rsid w:val="001F3EFD"/>
    <w:rsid w:val="002A5DC9"/>
    <w:rsid w:val="00325591"/>
    <w:rsid w:val="003B3808"/>
    <w:rsid w:val="00433BA9"/>
    <w:rsid w:val="00676F28"/>
    <w:rsid w:val="007E39E8"/>
    <w:rsid w:val="00816E40"/>
    <w:rsid w:val="00843063"/>
    <w:rsid w:val="00843E65"/>
    <w:rsid w:val="008D5572"/>
    <w:rsid w:val="008D7CFE"/>
    <w:rsid w:val="008F4229"/>
    <w:rsid w:val="00966160"/>
    <w:rsid w:val="00976119"/>
    <w:rsid w:val="00AA10A5"/>
    <w:rsid w:val="00AC03ED"/>
    <w:rsid w:val="00B4788F"/>
    <w:rsid w:val="00B617AF"/>
    <w:rsid w:val="00C17E15"/>
    <w:rsid w:val="00D51CAD"/>
    <w:rsid w:val="00DF0BB2"/>
    <w:rsid w:val="00E2726E"/>
    <w:rsid w:val="00E54334"/>
    <w:rsid w:val="00EB5D31"/>
    <w:rsid w:val="00F85E22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2019-01-23T13:35:00Z</dcterms:created>
  <dcterms:modified xsi:type="dcterms:W3CDTF">2019-01-23T13:35:00Z</dcterms:modified>
</cp:coreProperties>
</file>