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2" w:rsidRPr="004A7652" w:rsidRDefault="004A7652" w:rsidP="004A7652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  <w:r w:rsidRPr="004A765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begin"/>
      </w:r>
      <w:r w:rsidRPr="004A765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instrText xml:space="preserve"> HYPERLINK "https://obr-tacin.ru/index.php/deyatelnost/gosudarstvennaya-itogovaya-attestatsiya/gia-9/goryachaya-liniya/3935-informatsiya-o-telefonakh-goryachej-linii-i-adresakh-ofitsialnykh-sajtov-v-seti-internet-po-voprosam-provedeniya-gosudarstvennoj-itogovoj-attestatsii-v-2024-godu" </w:instrText>
      </w:r>
      <w:r w:rsidRPr="004A765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separate"/>
      </w:r>
      <w:r w:rsidRPr="004A7652">
        <w:rPr>
          <w:rFonts w:ascii="Arial" w:eastAsia="Times New Roman" w:hAnsi="Arial" w:cs="Arial"/>
          <w:b/>
          <w:bCs/>
          <w:color w:val="3DB9C2"/>
          <w:sz w:val="21"/>
          <w:szCs w:val="21"/>
          <w:lang w:eastAsia="ru-RU"/>
        </w:rPr>
        <w:t>Информация о телефонах «горячей линии» и адресах официальных сайтов в сети «Интернет» по вопросам проведения государственной итоговой аттестации в 2024 году</w:t>
      </w:r>
      <w:r w:rsidRPr="004A765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end"/>
      </w:r>
    </w:p>
    <w:p w:rsidR="004A7652" w:rsidRPr="004A7652" w:rsidRDefault="004A7652" w:rsidP="004A76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преддверии экзаменационной кампании, во время основного и дополнительного этапов  ГИА работают федеральные, региональные и муниципальные «горячие линии» по вопросам организации и проведения государственной итоговой аттестации. </w:t>
      </w:r>
    </w:p>
    <w:p w:rsidR="004A7652" w:rsidRPr="004A7652" w:rsidRDefault="004A7652" w:rsidP="004A76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A765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Федеральная служба по надзору в сфере образования</w:t>
      </w: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организовала работу телефона доверия ГИА. Она создана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организаторов ГИА. Обо  всех нарушениях можно рассказать по номеру телефона доверия: </w:t>
      </w:r>
      <w:r w:rsidRPr="004A765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+7 (495) 104-68-38.</w:t>
      </w:r>
    </w:p>
    <w:p w:rsidR="004A7652" w:rsidRPr="004A7652" w:rsidRDefault="004A7652" w:rsidP="004A76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Помимо  телефона доверия  ГИА продолжает свою работу и телефон «горячей линии», по которому специалисты </w:t>
      </w:r>
      <w:proofErr w:type="spellStart"/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Рособрнадзора</w:t>
      </w:r>
      <w:proofErr w:type="spellEnd"/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готовы ответить на вопросы, связанные с проведением ГИА: экзаменационных процедурах, оформлением ответов, организационных требованиях и др. Обращаться с вопросами участники ГИА и их родители могут по телефону </w:t>
      </w:r>
      <w:r w:rsidRPr="004A765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+7 (495) 984-89-19.</w:t>
      </w: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hyperlink r:id="rId5" w:history="1">
        <w:r w:rsidRPr="004A7652">
          <w:rPr>
            <w:rFonts w:ascii="Arial" w:eastAsia="Times New Roman" w:hAnsi="Arial" w:cs="Arial"/>
            <w:b/>
            <w:bCs/>
            <w:color w:val="3DB9C2"/>
            <w:sz w:val="18"/>
            <w:szCs w:val="18"/>
            <w:lang w:eastAsia="ru-RU"/>
          </w:rPr>
          <w:t>http://obrnadzor.gov.ru/</w:t>
        </w:r>
      </w:hyperlink>
      <w:r w:rsidRPr="004A765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</w:t>
      </w: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Специалисты регионального министерства образования и Отдела образования Администрации Тацинского района готовы</w:t>
      </w:r>
      <w:proofErr w:type="gramEnd"/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ответить на вопросы, связанные с проведением ГИА: об экзаменационных процедурах, организационных требованиях, а также по телефону можно сообщить о нарушениях правил проведения экзамена: </w:t>
      </w:r>
    </w:p>
    <w:p w:rsidR="004A7652" w:rsidRPr="004A7652" w:rsidRDefault="004A7652" w:rsidP="004A76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Министерство общего и профессионального образования Ростовской области. Номер «горячей линии»: +7 (863) 269-57-42. Понедельник – четверг: 9.00 - 18.00, пятница: 09.00 - 17.00, перерыв: 13.00 - 14.00. </w:t>
      </w:r>
      <w:hyperlink r:id="rId6" w:history="1">
        <w:r w:rsidRPr="004A7652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www.rostobr.ru</w:t>
        </w:r>
      </w:hyperlink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4A7652" w:rsidRPr="004A7652" w:rsidRDefault="004A7652" w:rsidP="004A76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Государственное бюджетное учреждение «Ростовский областной центр обработки информации в сфере образования». Номер «горячей линии»: +7(863) 210-50-07. Понедельник – четверг: 09.00 - 18.00, пятница: 09.00 - 17.00, перерыв: 13.00 - 14.00. </w:t>
      </w:r>
      <w:hyperlink r:id="rId7" w:history="1">
        <w:r w:rsidRPr="004A7652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http://www.rcoi61.ru/</w:t>
        </w:r>
      </w:hyperlink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4A7652" w:rsidRDefault="004A7652" w:rsidP="004A76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DB9C2"/>
          <w:sz w:val="18"/>
          <w:szCs w:val="18"/>
          <w:lang w:eastAsia="ru-RU"/>
        </w:rPr>
      </w:pP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Отдел образования Администрации Тацинского района. Номер «горячей линии»: +7(863) 972-10-54. Понедельник – пятница:  08.30 - 16.30, перерыв: 13.00 - 14.00. </w:t>
      </w:r>
      <w:hyperlink r:id="rId8" w:history="1">
        <w:r w:rsidRPr="008544EE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https://obr-tacin.ru/</w:t>
        </w:r>
      </w:hyperlink>
    </w:p>
    <w:p w:rsidR="004A7652" w:rsidRDefault="004A7652" w:rsidP="004A76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A765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-МБОУ </w:t>
      </w:r>
      <w:proofErr w:type="spellStart"/>
      <w:r w:rsidRPr="004A765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Жирновская</w:t>
      </w:r>
      <w:proofErr w:type="spellEnd"/>
      <w:r w:rsidRPr="004A765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СОШ. Номер «Горячей линии»: 8(863)9734439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Понедельник – пятница:  08.30 - 16.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</w:t>
      </w:r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0, перерыв: 13.00 - 14.00.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Сайт:</w:t>
      </w:r>
      <w:r w:rsidRPr="004A7652">
        <w:t xml:space="preserve"> </w:t>
      </w:r>
      <w:hyperlink r:id="rId9" w:history="1">
        <w:r w:rsidRPr="008544EE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https://girnov.obr-tacin.ru/</w:t>
        </w:r>
      </w:hyperlink>
    </w:p>
    <w:p w:rsidR="004A7652" w:rsidRPr="004A7652" w:rsidRDefault="004A7652" w:rsidP="004A76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4A765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</w:p>
    <w:p w:rsidR="00873756" w:rsidRDefault="00873756"/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2"/>
    <w:rsid w:val="004A7652"/>
    <w:rsid w:val="00873756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76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76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-tac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oi6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b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rnov.obr-tac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2023-12-22T10:13:00Z</dcterms:created>
  <dcterms:modified xsi:type="dcterms:W3CDTF">2023-12-22T10:39:00Z</dcterms:modified>
</cp:coreProperties>
</file>