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4D" w:rsidRPr="00684600" w:rsidRDefault="00CE264D" w:rsidP="00684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600">
        <w:rPr>
          <w:rFonts w:ascii="Times New Roman" w:hAnsi="Times New Roman" w:cs="Times New Roman"/>
          <w:b/>
          <w:sz w:val="24"/>
          <w:szCs w:val="24"/>
        </w:rPr>
        <w:t>П</w:t>
      </w:r>
      <w:r w:rsidR="00C14C22">
        <w:rPr>
          <w:rFonts w:ascii="Times New Roman" w:hAnsi="Times New Roman" w:cs="Times New Roman"/>
          <w:b/>
          <w:sz w:val="24"/>
          <w:szCs w:val="24"/>
        </w:rPr>
        <w:t>лан работы профсоюзной организации</w:t>
      </w:r>
    </w:p>
    <w:p w:rsidR="00CE264D" w:rsidRPr="00684600" w:rsidRDefault="00CE264D" w:rsidP="00684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60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684600">
        <w:rPr>
          <w:rFonts w:ascii="Times New Roman" w:hAnsi="Times New Roman" w:cs="Times New Roman"/>
          <w:b/>
          <w:sz w:val="24"/>
          <w:szCs w:val="24"/>
        </w:rPr>
        <w:t>Жирн</w:t>
      </w:r>
      <w:r w:rsidR="00C14C22">
        <w:rPr>
          <w:rFonts w:ascii="Times New Roman" w:hAnsi="Times New Roman" w:cs="Times New Roman"/>
          <w:b/>
          <w:sz w:val="24"/>
          <w:szCs w:val="24"/>
        </w:rPr>
        <w:t>овской</w:t>
      </w:r>
      <w:proofErr w:type="spellEnd"/>
      <w:r w:rsidR="00C14C22">
        <w:rPr>
          <w:rFonts w:ascii="Times New Roman" w:hAnsi="Times New Roman" w:cs="Times New Roman"/>
          <w:b/>
          <w:sz w:val="24"/>
          <w:szCs w:val="24"/>
        </w:rPr>
        <w:t xml:space="preserve">  СОШ </w:t>
      </w:r>
      <w:r w:rsidRPr="00684600">
        <w:rPr>
          <w:rFonts w:ascii="Times New Roman" w:hAnsi="Times New Roman" w:cs="Times New Roman"/>
          <w:b/>
          <w:sz w:val="24"/>
          <w:szCs w:val="24"/>
        </w:rPr>
        <w:t xml:space="preserve"> на 2015-2016 учебный год</w:t>
      </w:r>
    </w:p>
    <w:p w:rsidR="00CE264D" w:rsidRPr="00684600" w:rsidRDefault="00CE264D" w:rsidP="00684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340"/>
        <w:gridCol w:w="1701"/>
        <w:gridCol w:w="3199"/>
        <w:gridCol w:w="56"/>
      </w:tblGrid>
      <w:tr w:rsidR="00CE264D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684600" w:rsidRDefault="00CE264D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64D" w:rsidRPr="00684600" w:rsidRDefault="00CE264D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684600" w:rsidRDefault="00CE264D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684600" w:rsidRDefault="00111C13" w:rsidP="00111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</w:t>
            </w:r>
            <w:r w:rsidR="00CE264D"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684600" w:rsidRDefault="00CE264D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E264D" w:rsidRPr="00684600" w:rsidRDefault="00CE264D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64D" w:rsidRPr="00684600" w:rsidTr="009F328F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684600" w:rsidRDefault="00CE264D" w:rsidP="0068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684600" w:rsidRDefault="00CE264D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профсоюзное собрание трудового коллектива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8D5694" w:rsidRDefault="00E3118E" w:rsidP="008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профсоюзной организации на новый 2015-2016 учебный год.</w:t>
            </w:r>
            <w:r w:rsidRPr="008D5694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школы к новому учебному году. Составление графиков дежурств.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8D5694" w:rsidRDefault="00E3118E" w:rsidP="008B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8D5694" w:rsidRDefault="00E3118E" w:rsidP="008B32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E3118E" w:rsidRPr="008D5694" w:rsidRDefault="00E3118E" w:rsidP="008B32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E3118E" w:rsidRPr="008D5694" w:rsidRDefault="00E3118E" w:rsidP="008B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8E" w:rsidRPr="00684600" w:rsidTr="00DC4E26">
        <w:trPr>
          <w:gridAfter w:val="1"/>
          <w:wAfter w:w="56" w:type="dxa"/>
          <w:trHeight w:val="8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8D5694" w:rsidRDefault="00E3118E" w:rsidP="008B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94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8D5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D5694">
              <w:rPr>
                <w:rFonts w:ascii="Times New Roman" w:hAnsi="Times New Roman" w:cs="Times New Roman"/>
                <w:sz w:val="24"/>
                <w:szCs w:val="24"/>
              </w:rPr>
              <w:t xml:space="preserve"> съезда профсоюзов и  25-летие Общероссийского Профсоюза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8D5694" w:rsidRDefault="00E3118E" w:rsidP="008B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8D5694" w:rsidRDefault="00E3118E" w:rsidP="008B32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E3118E" w:rsidRPr="008D5694" w:rsidRDefault="00E3118E" w:rsidP="008B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8B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  и внесение в него изменений и дополнений на 2016-2017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8B3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8B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ПО, комиссия по социальному партнерству</w:t>
            </w:r>
            <w:r w:rsidR="00FD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8B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 О выполнении членами профсоюза Правил внутреннего распорядка.</w:t>
            </w: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оказании материальной помощи и поощрении членов профкома по итогам года, за активное участие в организации профсоюзной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8B3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8B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комиссия по социальному партнерству,  уполномоченный по охране труда. </w:t>
            </w:r>
            <w:proofErr w:type="gramEnd"/>
          </w:p>
        </w:tc>
      </w:tr>
      <w:tr w:rsidR="00E3118E" w:rsidRPr="00684600" w:rsidTr="009F328F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77401E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2016-2017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Работа с вновь прибывшими  членами профсоюза.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( постановка на учет.)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члены ПК 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Юбилейные поздравления сотрудников  на учебный и календарный год до 31.12.16г.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AE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комиссия по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массовой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 проведении Дня учителя, Дня пожилого человека.</w:t>
            </w:r>
            <w:r w:rsidRPr="00684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Награждение членов профсоюза за активную общественную работу и в связи с профессиональным праздником.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ПО, комиссия по культурно-массовой работе.</w:t>
            </w:r>
            <w:proofErr w:type="gramEnd"/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социального паспорта организации.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участии в районном конкурсе на </w:t>
            </w:r>
            <w:proofErr w:type="gramStart"/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лучшую</w:t>
            </w:r>
            <w:proofErr w:type="gramEnd"/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ПО. Контроль стимулирующей оплаты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труда, комиссия по культурно-массовой работе.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развернутого списка членов профсоюза для электронного реестра. Поздравление юбиляра.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культурно-массовой работе, соц. партнерства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 по заявлениям членов профсоюза. Утверждение заявки на Новогодние подарки.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О графике отпусков на 2016-2017 учебный год</w:t>
            </w:r>
            <w:proofErr w:type="gramStart"/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сайта школы – страничка профсоюза.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ПО, члены ПК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Default="00E3118E" w:rsidP="0068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сметы расхо</w:t>
            </w:r>
            <w:r w:rsidR="0077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ПО на 2016 </w:t>
            </w: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ПО, члены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культурно-массовой работе.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собрания по вопросу выполнения коллективного договора, и внесение в него изменений и дополнений на 2016-2017 </w:t>
            </w:r>
            <w:proofErr w:type="spell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 предварительном распределении учебной нагрузки на новый учебный год (2016-2017г.г.)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социальному партнерству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Об участии профкома школы в подготовке  и проведении аттестации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проверки правильности оформления личных дел и трудовых книжек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социальному партнерству,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 комиссия по 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артнерству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18E" w:rsidRPr="00684600" w:rsidTr="009F328F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Обновлять информацию в «Профсоюзном уголке».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Комиссия по культурно-массовой работе.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ПК, секретарь.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культурно-массовой работе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E3118E" w:rsidRPr="00684600" w:rsidTr="009F328F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Провести рейд по учебным кабинетам, мастерским, с целью анализа состояния охраны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октябрь,  январь, март.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обследования тех. состояния здания, кабинетов, оборудования на соответствие их нормам и правилам </w:t>
            </w:r>
            <w:proofErr w:type="gramStart"/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69444B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охране труда</w:t>
            </w:r>
            <w:r w:rsidR="00E3118E" w:rsidRPr="0068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аттестации педагогических работников школы в вопросах гласности, объективности оценки труда, соблюдения Положения об аттестации.</w:t>
            </w:r>
            <w:r w:rsidRPr="0068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социальному партнерству, по охране трудовых прав.</w:t>
            </w:r>
          </w:p>
        </w:tc>
      </w:tr>
      <w:tr w:rsidR="00E3118E" w:rsidRPr="00684600" w:rsidTr="00111C13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По мере обращений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ПК.</w:t>
            </w:r>
          </w:p>
        </w:tc>
      </w:tr>
      <w:tr w:rsidR="00E3118E" w:rsidRPr="00684600" w:rsidTr="009F328F">
        <w:trPr>
          <w:gridAfter w:val="1"/>
          <w:wAfter w:w="5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E3118E" w:rsidRPr="00684600" w:rsidTr="00111C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комиссия по культурно-массовой работе </w:t>
            </w:r>
          </w:p>
        </w:tc>
      </w:tr>
      <w:tr w:rsidR="00E3118E" w:rsidRPr="00684600" w:rsidTr="00111C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Провести вечера отдыха, посвященные: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- Профессиональному празднику Дню учителя;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- Дню пожилого человека;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вечер для сотрудников;  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- Дню защитников Отечества;</w:t>
            </w:r>
          </w:p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- Международному женскому дню.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комиссия по культурно-массовой работе </w:t>
            </w:r>
          </w:p>
        </w:tc>
      </w:tr>
      <w:tr w:rsidR="00E3118E" w:rsidRPr="00684600" w:rsidTr="00111C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Месячник по охране труда. Участие в коллективном субботнике.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proofErr w:type="gramEnd"/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</w:p>
        </w:tc>
      </w:tr>
      <w:tr w:rsidR="00E3118E" w:rsidRPr="00684600" w:rsidTr="00111C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111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юбиляров: педагогов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45,50,55,60,65</w:t>
            </w: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педагогического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E" w:rsidRPr="00684600" w:rsidRDefault="00E3118E" w:rsidP="00684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6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комиссия по культурно-массовой работе </w:t>
            </w:r>
          </w:p>
        </w:tc>
      </w:tr>
    </w:tbl>
    <w:p w:rsidR="00E3118E" w:rsidRDefault="00CE264D" w:rsidP="00E311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28C9">
        <w:rPr>
          <w:rFonts w:ascii="Times New Roman" w:hAnsi="Times New Roman" w:cs="Times New Roman"/>
          <w:b/>
          <w:sz w:val="20"/>
          <w:szCs w:val="20"/>
        </w:rPr>
        <w:t>Председатель ПК:              _________________________  /</w:t>
      </w:r>
      <w:r w:rsidR="009A1F35" w:rsidRPr="00AE28C9">
        <w:rPr>
          <w:rFonts w:ascii="Times New Roman" w:hAnsi="Times New Roman" w:cs="Times New Roman"/>
          <w:b/>
          <w:sz w:val="20"/>
          <w:szCs w:val="20"/>
        </w:rPr>
        <w:t xml:space="preserve"> Г.Н. </w:t>
      </w:r>
      <w:proofErr w:type="spellStart"/>
      <w:r w:rsidR="009A1F35" w:rsidRPr="00AE28C9">
        <w:rPr>
          <w:rFonts w:ascii="Times New Roman" w:hAnsi="Times New Roman" w:cs="Times New Roman"/>
          <w:b/>
          <w:sz w:val="20"/>
          <w:szCs w:val="20"/>
        </w:rPr>
        <w:t>Курдубина</w:t>
      </w:r>
      <w:proofErr w:type="spellEnd"/>
    </w:p>
    <w:p w:rsidR="00E3118E" w:rsidRPr="00E3118E" w:rsidRDefault="00E3118E" w:rsidP="00E311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118E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3118E">
        <w:rPr>
          <w:rFonts w:ascii="Times New Roman" w:hAnsi="Times New Roman" w:cs="Times New Roman"/>
          <w:b/>
          <w:bCs/>
          <w:sz w:val="20"/>
          <w:szCs w:val="20"/>
        </w:rPr>
        <w:t xml:space="preserve"> Секретарь: __________________ /Варламова О.В./</w:t>
      </w:r>
    </w:p>
    <w:p w:rsidR="00AE28C9" w:rsidRDefault="00AE28C9" w:rsidP="006846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E28C9" w:rsidSect="002F512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64D"/>
    <w:rsid w:val="00111C13"/>
    <w:rsid w:val="00166ABA"/>
    <w:rsid w:val="001C3AD2"/>
    <w:rsid w:val="002C1BA5"/>
    <w:rsid w:val="003D7B29"/>
    <w:rsid w:val="004B676A"/>
    <w:rsid w:val="004E29A8"/>
    <w:rsid w:val="005B4DCE"/>
    <w:rsid w:val="00684600"/>
    <w:rsid w:val="0069444B"/>
    <w:rsid w:val="00737636"/>
    <w:rsid w:val="0077401E"/>
    <w:rsid w:val="00801D14"/>
    <w:rsid w:val="00824B13"/>
    <w:rsid w:val="009A1F35"/>
    <w:rsid w:val="00A92E95"/>
    <w:rsid w:val="00AE28C9"/>
    <w:rsid w:val="00C033FD"/>
    <w:rsid w:val="00C14C22"/>
    <w:rsid w:val="00CE264D"/>
    <w:rsid w:val="00DC4E26"/>
    <w:rsid w:val="00E3118E"/>
    <w:rsid w:val="00F764C2"/>
    <w:rsid w:val="00FA3392"/>
    <w:rsid w:val="00FB3A62"/>
    <w:rsid w:val="00FD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Галина  Николаевна</cp:lastModifiedBy>
  <cp:revision>11</cp:revision>
  <dcterms:created xsi:type="dcterms:W3CDTF">2015-11-05T18:21:00Z</dcterms:created>
  <dcterms:modified xsi:type="dcterms:W3CDTF">2016-03-25T07:04:00Z</dcterms:modified>
</cp:coreProperties>
</file>