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61" w:rsidRDefault="00E53B61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515B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МБОУ </w:t>
      </w:r>
      <w:proofErr w:type="spellStart"/>
      <w:r w:rsidRPr="001515B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Жирновская</w:t>
      </w:r>
      <w:proofErr w:type="spellEnd"/>
      <w:r w:rsidRPr="001515B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СОШ </w:t>
      </w:r>
    </w:p>
    <w:p w:rsidR="00E53B61" w:rsidRDefault="00E53B61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2662D" w:rsidRPr="001515B1" w:rsidRDefault="0062662D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515B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ПРОТОКОЛ №</w:t>
      </w:r>
      <w:r w:rsidR="00E53B6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4</w:t>
      </w:r>
    </w:p>
    <w:p w:rsidR="0062662D" w:rsidRDefault="0062662D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62662D" w:rsidRDefault="0062662D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2662D" w:rsidRPr="001515B1" w:rsidRDefault="00E53B61" w:rsidP="006266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 ноября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2017</w:t>
      </w:r>
      <w:r w:rsidR="00307704">
        <w:rPr>
          <w:rFonts w:ascii="Times New Roman CYR" w:eastAsia="Times New Roman" w:hAnsi="Times New Roman CYR" w:cs="Times New Roman CYR"/>
          <w:sz w:val="24"/>
          <w:szCs w:val="24"/>
        </w:rPr>
        <w:t>г.</w:t>
      </w:r>
      <w:r w:rsidRPr="001515B1">
        <w:rPr>
          <w:rFonts w:ascii="Times New Roman CYR" w:eastAsia="Times New Roman" w:hAnsi="Times New Roman CYR" w:cs="Times New Roman CYR"/>
          <w:sz w:val="24"/>
          <w:szCs w:val="24"/>
        </w:rPr>
        <w:t xml:space="preserve">         </w:t>
      </w:r>
      <w:r w:rsidR="00307704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  <w:bookmarkStart w:id="0" w:name="_GoBack"/>
      <w:bookmarkEnd w:id="0"/>
      <w:r w:rsidRPr="001515B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</w:t>
      </w:r>
      <w:r w:rsidR="0062662D" w:rsidRPr="001515B1">
        <w:rPr>
          <w:rFonts w:ascii="Times New Roman CYR" w:eastAsia="Times New Roman" w:hAnsi="Times New Roman CYR" w:cs="Times New Roman CYR"/>
          <w:sz w:val="24"/>
          <w:szCs w:val="24"/>
        </w:rPr>
        <w:t>пос. Жирнов</w:t>
      </w:r>
      <w:r w:rsidR="0014727C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</w:t>
      </w:r>
    </w:p>
    <w:p w:rsidR="0062662D" w:rsidRDefault="0062662D" w:rsidP="006266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2662D" w:rsidRPr="001515B1" w:rsidRDefault="0062662D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B37CDF" w:rsidRDefault="00E53B61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Выборов</w:t>
      </w:r>
      <w:r w:rsidRPr="00E53B61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школьного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у</w:t>
      </w:r>
      <w:r w:rsidRPr="00E53B61">
        <w:rPr>
          <w:rFonts w:ascii="Times New Roman CYR" w:eastAsia="Times New Roman" w:hAnsi="Times New Roman CYR" w:cs="Times New Roman CYR"/>
          <w:bCs/>
          <w:sz w:val="24"/>
          <w:szCs w:val="24"/>
        </w:rPr>
        <w:t>полномоченного по правам ребенка</w:t>
      </w:r>
    </w:p>
    <w:p w:rsidR="00283F41" w:rsidRDefault="00283F41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E53B61" w:rsidRDefault="00E53B61" w:rsidP="0028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Избирательной комиссии МБОУ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Жирновская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СОШ                                                  Тацинский район, п.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Жирнов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>, улица Крупской,7</w:t>
      </w:r>
    </w:p>
    <w:p w:rsidR="00E53B61" w:rsidRDefault="00E53B61" w:rsidP="00283F4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E53B61" w:rsidRDefault="00E53B61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Избирательная комиссия установила</w:t>
      </w:r>
    </w:p>
    <w:p w:rsidR="00283F41" w:rsidRDefault="00283F41" w:rsidP="0062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E53B61" w:rsidTr="00283F41">
        <w:tc>
          <w:tcPr>
            <w:tcW w:w="675" w:type="dxa"/>
          </w:tcPr>
          <w:p w:rsidR="00E53B61" w:rsidRDefault="00E53B6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53B61" w:rsidRDefault="00E53B6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Количество учащихся</w:t>
            </w:r>
            <w:r w:rsidR="00283F4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5-11 классов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, родителей и 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педагогов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принявших участие в голосовании</w:t>
            </w:r>
          </w:p>
        </w:tc>
        <w:tc>
          <w:tcPr>
            <w:tcW w:w="1241" w:type="dxa"/>
          </w:tcPr>
          <w:p w:rsidR="00E53B61" w:rsidRDefault="00E53B6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155</w:t>
            </w:r>
          </w:p>
        </w:tc>
      </w:tr>
      <w:tr w:rsidR="00E53B61" w:rsidTr="00283F41">
        <w:tc>
          <w:tcPr>
            <w:tcW w:w="675" w:type="dxa"/>
          </w:tcPr>
          <w:p w:rsidR="00E53B61" w:rsidRDefault="00E53B6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53B61" w:rsidRDefault="00E53B6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Число избирательных бюллетеней,</w:t>
            </w:r>
            <w:r w:rsidR="00283F4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содержащихся в ящике для голосования</w:t>
            </w:r>
          </w:p>
        </w:tc>
        <w:tc>
          <w:tcPr>
            <w:tcW w:w="1241" w:type="dxa"/>
          </w:tcPr>
          <w:p w:rsidR="00E53B61" w:rsidRDefault="00E53B6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155</w:t>
            </w:r>
          </w:p>
        </w:tc>
      </w:tr>
      <w:tr w:rsidR="00E53B61" w:rsidTr="00283F41">
        <w:tc>
          <w:tcPr>
            <w:tcW w:w="675" w:type="dxa"/>
          </w:tcPr>
          <w:p w:rsidR="00E53B61" w:rsidRDefault="00E53B6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53B61" w:rsidRDefault="00E53B6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Число действительных избирательных </w:t>
            </w:r>
            <w:r w:rsidR="00283F4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бюллетеней</w:t>
            </w:r>
          </w:p>
        </w:tc>
        <w:tc>
          <w:tcPr>
            <w:tcW w:w="1241" w:type="dxa"/>
          </w:tcPr>
          <w:p w:rsidR="00E53B61" w:rsidRDefault="00E53B6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155</w:t>
            </w:r>
          </w:p>
          <w:p w:rsidR="00307704" w:rsidRDefault="00307704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E53B61" w:rsidTr="00283F41">
        <w:tc>
          <w:tcPr>
            <w:tcW w:w="675" w:type="dxa"/>
          </w:tcPr>
          <w:p w:rsidR="00E53B61" w:rsidRDefault="00283F4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53B61" w:rsidRDefault="00283F41" w:rsidP="00E53B6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Число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действительных избирательных бюллетеней</w:t>
            </w:r>
          </w:p>
        </w:tc>
        <w:tc>
          <w:tcPr>
            <w:tcW w:w="1241" w:type="dxa"/>
          </w:tcPr>
          <w:p w:rsidR="00E53B6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0</w:t>
            </w:r>
          </w:p>
          <w:p w:rsidR="00307704" w:rsidRDefault="00307704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E53B61" w:rsidRDefault="00E53B61" w:rsidP="00E53B6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83F41" w:rsidRDefault="00283F41" w:rsidP="0028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Результаты в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ыборов</w:t>
      </w:r>
      <w:r w:rsidRPr="00E53B61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школьного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у</w:t>
      </w:r>
      <w:r w:rsidRPr="00E53B61">
        <w:rPr>
          <w:rFonts w:ascii="Times New Roman CYR" w:eastAsia="Times New Roman" w:hAnsi="Times New Roman CYR" w:cs="Times New Roman CYR"/>
          <w:bCs/>
          <w:sz w:val="24"/>
          <w:szCs w:val="24"/>
        </w:rPr>
        <w:t>полномоченного по правам ребенка</w:t>
      </w:r>
    </w:p>
    <w:p w:rsidR="00283F41" w:rsidRDefault="00283F41" w:rsidP="0028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126"/>
        <w:gridCol w:w="1241"/>
      </w:tblGrid>
      <w:tr w:rsidR="00283F41" w:rsidTr="00307704">
        <w:tc>
          <w:tcPr>
            <w:tcW w:w="3085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Ф.И.О. выдвинутых кандидатов</w:t>
            </w:r>
          </w:p>
        </w:tc>
        <w:tc>
          <w:tcPr>
            <w:tcW w:w="3119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Количество отданных голосов</w:t>
            </w:r>
          </w:p>
        </w:tc>
        <w:tc>
          <w:tcPr>
            <w:tcW w:w="1241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%</w:t>
            </w:r>
          </w:p>
        </w:tc>
      </w:tr>
      <w:tr w:rsidR="00283F41" w:rsidTr="00307704">
        <w:tc>
          <w:tcPr>
            <w:tcW w:w="3085" w:type="dxa"/>
          </w:tcPr>
          <w:p w:rsidR="00283F41" w:rsidRDefault="00283F41" w:rsidP="0030770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Дуванская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64</w:t>
            </w:r>
          </w:p>
        </w:tc>
        <w:tc>
          <w:tcPr>
            <w:tcW w:w="1241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41%</w:t>
            </w:r>
          </w:p>
        </w:tc>
      </w:tr>
      <w:tr w:rsidR="00283F41" w:rsidTr="00307704">
        <w:tc>
          <w:tcPr>
            <w:tcW w:w="3085" w:type="dxa"/>
          </w:tcPr>
          <w:p w:rsidR="00283F41" w:rsidRDefault="00283F41" w:rsidP="0030770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Попова Светлана Алексеевна</w:t>
            </w:r>
          </w:p>
        </w:tc>
        <w:tc>
          <w:tcPr>
            <w:tcW w:w="3119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2126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44%</w:t>
            </w:r>
          </w:p>
        </w:tc>
      </w:tr>
      <w:tr w:rsidR="00283F41" w:rsidTr="00307704">
        <w:tc>
          <w:tcPr>
            <w:tcW w:w="3085" w:type="dxa"/>
          </w:tcPr>
          <w:p w:rsidR="00307704" w:rsidRDefault="00283F41" w:rsidP="0030770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Клименова</w:t>
            </w:r>
            <w:proofErr w:type="spellEnd"/>
          </w:p>
          <w:p w:rsidR="00283F41" w:rsidRDefault="00283F41" w:rsidP="0030770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Ольга Юрьевна</w:t>
            </w:r>
          </w:p>
        </w:tc>
        <w:tc>
          <w:tcPr>
            <w:tcW w:w="3119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Социальный педагог школы</w:t>
            </w:r>
          </w:p>
        </w:tc>
        <w:tc>
          <w:tcPr>
            <w:tcW w:w="2126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283F41" w:rsidRDefault="00283F41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15%</w:t>
            </w:r>
          </w:p>
          <w:p w:rsidR="00307704" w:rsidRDefault="00307704" w:rsidP="00283F41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283F41" w:rsidRDefault="00283F41" w:rsidP="0028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83F41" w:rsidRDefault="00283F41" w:rsidP="00E53B6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83F41" w:rsidRDefault="00283F41" w:rsidP="00E53B6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83F41" w:rsidRDefault="00283F41" w:rsidP="00E53B6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83F41" w:rsidRDefault="00283F41" w:rsidP="00E53B6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Председатель избирательной комиссии                                           И.И.</w:t>
      </w:r>
      <w:r w:rsidR="0030770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Клименова</w:t>
      </w:r>
      <w:proofErr w:type="spellEnd"/>
    </w:p>
    <w:p w:rsidR="00283F41" w:rsidRDefault="00283F41" w:rsidP="00E53B6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83F41" w:rsidRPr="00E53B61" w:rsidRDefault="00283F41" w:rsidP="00E53B6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Секретарь комиссии                                                                            С.В.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Литягина</w:t>
      </w:r>
      <w:proofErr w:type="spellEnd"/>
    </w:p>
    <w:sectPr w:rsidR="00283F41" w:rsidRPr="00E53B61" w:rsidSect="00767D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CCB"/>
    <w:multiLevelType w:val="hybridMultilevel"/>
    <w:tmpl w:val="12164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320A0"/>
    <w:multiLevelType w:val="hybridMultilevel"/>
    <w:tmpl w:val="F298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F5A"/>
    <w:multiLevelType w:val="hybridMultilevel"/>
    <w:tmpl w:val="EC2607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51F"/>
    <w:multiLevelType w:val="hybridMultilevel"/>
    <w:tmpl w:val="EC2607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BC6"/>
    <w:multiLevelType w:val="hybridMultilevel"/>
    <w:tmpl w:val="C5F863D8"/>
    <w:lvl w:ilvl="0" w:tplc="596612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1C3F90"/>
    <w:multiLevelType w:val="hybridMultilevel"/>
    <w:tmpl w:val="EC2607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932AD"/>
    <w:multiLevelType w:val="hybridMultilevel"/>
    <w:tmpl w:val="6FF2009A"/>
    <w:lvl w:ilvl="0" w:tplc="3E1AD1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ECA6CC9"/>
    <w:multiLevelType w:val="hybridMultilevel"/>
    <w:tmpl w:val="F298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D"/>
    <w:rsid w:val="000C226F"/>
    <w:rsid w:val="000C5698"/>
    <w:rsid w:val="000E7DCA"/>
    <w:rsid w:val="0014727C"/>
    <w:rsid w:val="001571C4"/>
    <w:rsid w:val="00237EFA"/>
    <w:rsid w:val="00283F41"/>
    <w:rsid w:val="002A71D0"/>
    <w:rsid w:val="00307704"/>
    <w:rsid w:val="0033088A"/>
    <w:rsid w:val="003B5B7D"/>
    <w:rsid w:val="003D5985"/>
    <w:rsid w:val="004716AB"/>
    <w:rsid w:val="004C1BEA"/>
    <w:rsid w:val="004C5C71"/>
    <w:rsid w:val="004E0173"/>
    <w:rsid w:val="004E256F"/>
    <w:rsid w:val="004F35BF"/>
    <w:rsid w:val="0052438A"/>
    <w:rsid w:val="005A00E7"/>
    <w:rsid w:val="00625537"/>
    <w:rsid w:val="0062662D"/>
    <w:rsid w:val="006C496D"/>
    <w:rsid w:val="007248DC"/>
    <w:rsid w:val="007372CD"/>
    <w:rsid w:val="00763A35"/>
    <w:rsid w:val="00764279"/>
    <w:rsid w:val="00767DD6"/>
    <w:rsid w:val="00792756"/>
    <w:rsid w:val="007B4664"/>
    <w:rsid w:val="008401E9"/>
    <w:rsid w:val="00847225"/>
    <w:rsid w:val="008A2B7F"/>
    <w:rsid w:val="00A4322B"/>
    <w:rsid w:val="00A82BEB"/>
    <w:rsid w:val="00AA04B0"/>
    <w:rsid w:val="00AF3166"/>
    <w:rsid w:val="00B208E6"/>
    <w:rsid w:val="00B36206"/>
    <w:rsid w:val="00B37CDF"/>
    <w:rsid w:val="00B53AAC"/>
    <w:rsid w:val="00BE5226"/>
    <w:rsid w:val="00C56D86"/>
    <w:rsid w:val="00CB2A03"/>
    <w:rsid w:val="00CC177E"/>
    <w:rsid w:val="00E268D2"/>
    <w:rsid w:val="00E53B61"/>
    <w:rsid w:val="00EB2014"/>
    <w:rsid w:val="00EC4A98"/>
    <w:rsid w:val="00F70685"/>
    <w:rsid w:val="00F7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Жирновская СОШ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klemenova</cp:lastModifiedBy>
  <cp:revision>11</cp:revision>
  <cp:lastPrinted>2018-05-31T08:26:00Z</cp:lastPrinted>
  <dcterms:created xsi:type="dcterms:W3CDTF">2017-12-27T09:24:00Z</dcterms:created>
  <dcterms:modified xsi:type="dcterms:W3CDTF">2018-05-31T08:36:00Z</dcterms:modified>
</cp:coreProperties>
</file>