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9" w:rsidRPr="00F10B51" w:rsidRDefault="00135F79" w:rsidP="00135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Публичный о</w:t>
      </w:r>
      <w:r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тчёт председателя первичной профсоюзной организации</w:t>
      </w:r>
    </w:p>
    <w:p w:rsidR="00135F79" w:rsidRPr="00163598" w:rsidRDefault="00135F79" w:rsidP="00135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МБОУ </w:t>
      </w:r>
      <w:proofErr w:type="spellStart"/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Жирновской</w:t>
      </w:r>
      <w:proofErr w:type="spellEnd"/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СОШ</w:t>
      </w:r>
      <w:r w:rsidR="001C28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проделанной работе за 2018 год</w:t>
      </w:r>
    </w:p>
    <w:p w:rsidR="00135F79" w:rsidRPr="00F10B51" w:rsidRDefault="00135F79" w:rsidP="00135F7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Курдубиной</w:t>
      </w:r>
      <w:proofErr w:type="spellEnd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Николаевны.</w:t>
      </w:r>
    </w:p>
    <w:p w:rsidR="00135F79" w:rsidRPr="000057D8" w:rsidRDefault="00135F79" w:rsidP="00135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Е</w:t>
      </w:r>
      <w:r w:rsidRPr="000057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жегодно проводится сверка членов профсоюза в организации.</w:t>
      </w:r>
    </w:p>
    <w:p w:rsidR="00135F79" w:rsidRPr="00163598" w:rsidRDefault="00135F79" w:rsidP="00135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ППО  состоит из 64</w:t>
      </w: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человек - что составляет 100% членство в профсоюзе</w:t>
      </w:r>
    </w:p>
    <w:p w:rsidR="00135F79" w:rsidRPr="00163598" w:rsidRDefault="00135F79" w:rsidP="00135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этом году коллектив пополнился 1 молодыми специалистом</w:t>
      </w: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35F79" w:rsidRPr="00163598" w:rsidRDefault="00135F79" w:rsidP="00135F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44</w:t>
      </w: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человек это член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 педагогического коллектива, 20</w:t>
      </w:r>
      <w:r w:rsidRPr="0016359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человек члены технического персонала.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 них 5 молодых специалистов.</w:t>
      </w:r>
    </w:p>
    <w:p w:rsidR="00CE75C1" w:rsidRPr="00F10B51" w:rsidRDefault="00CE75C1" w:rsidP="00CE75C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заключен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2019год.</w:t>
      </w:r>
      <w:r w:rsidR="0088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разработан новый отправлен на утверждение.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CE75C1" w:rsidRPr="00163598" w:rsidRDefault="00CE75C1" w:rsidP="00CE75C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 доводит до сведения коллектив</w:t>
      </w:r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 директора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вышестоящей профсоюзной организации.</w:t>
      </w:r>
    </w:p>
    <w:p w:rsidR="00CE75C1" w:rsidRPr="00F10B51" w:rsidRDefault="00CE75C1" w:rsidP="00CE75C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 профкомом согласовывались приказы и распоряжения, касающиеся социально-трудовых о</w:t>
      </w:r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тношений работников МБОУ </w:t>
      </w:r>
      <w:proofErr w:type="spellStart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Жирновской</w:t>
      </w:r>
      <w:proofErr w:type="spellEnd"/>
      <w:r w:rsidRPr="0016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(нормы труда, оплата труда, работа в предпраздничные и праздничные дни, вопросы охраны труда,  вопросы проведения аттестации и др.).</w:t>
      </w:r>
    </w:p>
    <w:p w:rsidR="00CE75C1" w:rsidRPr="00CE75C1" w:rsidRDefault="00CE75C1" w:rsidP="00CE75C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  педагоги пользуются социальными льготами по оплате коммунальных услуг.</w:t>
      </w:r>
    </w:p>
    <w:p w:rsidR="00CE75C1" w:rsidRDefault="00CE75C1" w:rsidP="00CE75C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75C1">
        <w:rPr>
          <w:rFonts w:ascii="Times New Roman" w:hAnsi="Times New Roman" w:cs="Times New Roman"/>
          <w:sz w:val="24"/>
          <w:szCs w:val="24"/>
        </w:rPr>
        <w:t>В раздел «Охрана труда» Коллективного договора включено 8 мероприятий, выполняются 8. </w:t>
      </w:r>
      <w:r w:rsidRPr="00CE75C1">
        <w:rPr>
          <w:rFonts w:ascii="Times New Roman" w:hAnsi="Times New Roman" w:cs="Times New Roman"/>
          <w:sz w:val="24"/>
          <w:szCs w:val="24"/>
        </w:rPr>
        <w:br/>
        <w:t>Мероприятия, включенные в «Соглашение по охране труда на 2018 год», выполняются.</w:t>
      </w:r>
      <w:r w:rsidRPr="00CE75C1">
        <w:rPr>
          <w:rFonts w:ascii="Times New Roman" w:hAnsi="Times New Roman" w:cs="Times New Roman"/>
          <w:sz w:val="24"/>
          <w:szCs w:val="24"/>
        </w:rPr>
        <w:br/>
        <w:t>Профсоюз ведет работу по защите социально-трудовых прав и профессиональных интересов. Выплачиваются заработная плата и отпускные своевременно</w:t>
      </w:r>
      <w:proofErr w:type="gramStart"/>
      <w:r w:rsidRPr="00CE7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5C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75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75C1">
        <w:rPr>
          <w:rFonts w:ascii="Times New Roman" w:hAnsi="Times New Roman" w:cs="Times New Roman"/>
          <w:sz w:val="24"/>
          <w:szCs w:val="24"/>
        </w:rPr>
        <w:t>рохождение медицинских комиссий по графику.</w:t>
      </w:r>
    </w:p>
    <w:p w:rsidR="00CE75C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  председатель участвовал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заседаниях комиссии по распределению стимулирующих выплат, премировании  педагогов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813F7" w:rsidRPr="00F10B51" w:rsidRDefault="008813F7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регистрация документо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(заявлений о вступлении и выходе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 из неё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распоряжении профсоюзного комитета для информирования членов профсоюза, а также всей общественности используются:</w:t>
      </w:r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профсоюзной организации;</w:t>
      </w:r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профкома</w:t>
      </w:r>
      <w:proofErr w:type="gramStart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</w:t>
      </w:r>
      <w:r w:rsidR="0088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контакте: встречи, собрания, электронная почта.</w:t>
      </w:r>
    </w:p>
    <w:p w:rsidR="00CE75C1" w:rsidRPr="00F10B5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 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  работу по сохранению профсоюзного членства и вовлечению в Профсоюз новых членов.</w:t>
      </w:r>
    </w:p>
    <w:p w:rsidR="00CE75C1" w:rsidRDefault="00CE75C1" w:rsidP="00CE7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 традициям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поздравление работников с профессиональными и календарными праздниками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личными достижениями</w:t>
      </w: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юбилейными датами.</w:t>
      </w:r>
    </w:p>
    <w:p w:rsidR="008813F7" w:rsidRDefault="00CE75C1" w:rsidP="00CE75C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профкома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поднимается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оздоровления членов профсоюзной организаци</w:t>
      </w:r>
      <w:proofErr w:type="gramStart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предлагались санаторно-курорт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путевки-</w:t>
      </w:r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в этом году </w:t>
      </w:r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со своими семьями (всего 11</w:t>
      </w:r>
      <w:r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человек), получив льготные профсоюзные путевки, прошли оздоровление летом на Ч</w:t>
      </w:r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ерном море </w:t>
      </w:r>
      <w:proofErr w:type="spellStart"/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Шепси</w:t>
      </w:r>
      <w:proofErr w:type="spellEnd"/>
      <w:r w:rsidR="00D4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пансионат</w:t>
      </w:r>
    </w:p>
    <w:p w:rsidR="00CE75C1" w:rsidRPr="00CE75C1" w:rsidRDefault="00D4775A" w:rsidP="00CE75C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Энергетик».</w:t>
      </w:r>
      <w:r w:rsidR="00CE75C1" w:rsidRPr="00D969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4CE0" w:rsidRDefault="00D4775A" w:rsidP="00881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профсоюзная организация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учителей участников конкурса учитель года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  награждена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премией профсоюзной организации.</w:t>
      </w:r>
    </w:p>
    <w:p w:rsidR="008813F7" w:rsidRPr="00F10B51" w:rsidRDefault="008813F7" w:rsidP="00881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F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0B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Предложения по улучшению работы профсоюзного комитета</w:t>
      </w:r>
    </w:p>
    <w:p w:rsidR="008813F7" w:rsidRPr="00F10B51" w:rsidRDefault="008813F7" w:rsidP="0088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8813F7" w:rsidRPr="00F10B51" w:rsidRDefault="008813F7" w:rsidP="008813F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 профсоюзного ко</w:t>
      </w:r>
      <w:r w:rsidR="0059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митета в </w:t>
      </w:r>
      <w:bookmarkStart w:id="0" w:name="_GoBack"/>
      <w:bookmarkEnd w:id="0"/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перспективе –  новые проекты по мотивации вступления в профсоюз, по организации культурно-массовой  работы, по развитию информационной политики и социального партнерства на всех уровнях.</w:t>
      </w:r>
    </w:p>
    <w:p w:rsidR="008813F7" w:rsidRPr="00F10B51" w:rsidRDefault="008813F7" w:rsidP="008813F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обучение членов профсоюзного комитета.</w:t>
      </w:r>
    </w:p>
    <w:p w:rsidR="008813F7" w:rsidRDefault="008813F7" w:rsidP="008813F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Нам предстоит поработать над отмеченными проблемами, постараться еще активнее заявить о себе, о роли первичной организации в жизни коллектива. </w:t>
      </w:r>
    </w:p>
    <w:p w:rsidR="008813F7" w:rsidRPr="00F10B51" w:rsidRDefault="008813F7" w:rsidP="008813F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515DB" w:rsidRPr="00135F79" w:rsidRDefault="00B515DB">
      <w:pPr>
        <w:rPr>
          <w:rFonts w:ascii="Times New Roman" w:hAnsi="Times New Roman" w:cs="Times New Roman"/>
          <w:sz w:val="28"/>
          <w:szCs w:val="28"/>
        </w:rPr>
      </w:pPr>
    </w:p>
    <w:sectPr w:rsidR="00B515DB" w:rsidRPr="00135F79" w:rsidSect="00B5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5D"/>
    <w:rsid w:val="00135F79"/>
    <w:rsid w:val="001C2822"/>
    <w:rsid w:val="004A34AF"/>
    <w:rsid w:val="00594CE0"/>
    <w:rsid w:val="008813F7"/>
    <w:rsid w:val="009C366F"/>
    <w:rsid w:val="00B515DB"/>
    <w:rsid w:val="00CE75C1"/>
    <w:rsid w:val="00D4775A"/>
    <w:rsid w:val="00D7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Галина  Николаевна</cp:lastModifiedBy>
  <cp:revision>3</cp:revision>
  <dcterms:created xsi:type="dcterms:W3CDTF">2019-05-15T18:53:00Z</dcterms:created>
  <dcterms:modified xsi:type="dcterms:W3CDTF">2019-06-14T06:30:00Z</dcterms:modified>
</cp:coreProperties>
</file>