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51" w:rsidRPr="00F10B51" w:rsidRDefault="00570CC2" w:rsidP="001635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Публичный о</w:t>
      </w:r>
      <w:r w:rsidR="00F10B51" w:rsidRPr="00F10B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тчёт председателя первичной профсоюзной организации</w:t>
      </w:r>
    </w:p>
    <w:p w:rsidR="00660881" w:rsidRPr="00163598" w:rsidRDefault="009E482A" w:rsidP="006608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63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МБОУ </w:t>
      </w:r>
      <w:proofErr w:type="spellStart"/>
      <w:r w:rsidRPr="00163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Жирновской</w:t>
      </w:r>
      <w:proofErr w:type="spellEnd"/>
      <w:r w:rsidRPr="00163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СОШ</w:t>
      </w:r>
      <w:r w:rsidR="002250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60881" w:rsidRPr="00163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проделанной работе за 2017</w:t>
      </w:r>
      <w:r w:rsidR="006608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F10B51" w:rsidRPr="00F10B51" w:rsidRDefault="00F10B51" w:rsidP="001635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51" w:rsidRPr="00F10B51" w:rsidRDefault="00163598" w:rsidP="0016359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3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Курдубиной</w:t>
      </w:r>
      <w:proofErr w:type="spellEnd"/>
      <w:r w:rsidRPr="0016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Галины Николаевны.</w:t>
      </w:r>
    </w:p>
    <w:p w:rsidR="000D6FB2" w:rsidRPr="000057D8" w:rsidRDefault="000057D8" w:rsidP="001635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proofErr w:type="gramStart"/>
      <w:r w:rsidRPr="000057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en-US" w:eastAsia="ru-RU"/>
        </w:rPr>
        <w:t>I</w:t>
      </w:r>
      <w:r w:rsidRPr="000057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="000D6FB2" w:rsidRPr="000057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жегодно проводится сверка членов профсоюза в организации.</w:t>
      </w:r>
      <w:proofErr w:type="gramEnd"/>
    </w:p>
    <w:p w:rsidR="00163598" w:rsidRPr="00163598" w:rsidRDefault="00163598" w:rsidP="001635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63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ППО  состоит из 59 человек - что составляет 100% членство в профсоюзе</w:t>
      </w:r>
    </w:p>
    <w:p w:rsidR="00163598" w:rsidRPr="00163598" w:rsidRDefault="00163598" w:rsidP="001635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63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этом году коллектив пополнился 2 молодыми специалистами.</w:t>
      </w:r>
    </w:p>
    <w:p w:rsidR="00163598" w:rsidRPr="00163598" w:rsidRDefault="00163598" w:rsidP="001635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63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41 человек это члены педагогического коллектива, 18 человек члены технического персонала.</w:t>
      </w:r>
      <w:r w:rsidR="000D6F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Из них 5 молодых специалистов.</w:t>
      </w:r>
    </w:p>
    <w:p w:rsidR="00163598" w:rsidRPr="00F10B51" w:rsidRDefault="00163598" w:rsidP="001635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51" w:rsidRPr="00163598" w:rsidRDefault="000057D8" w:rsidP="000057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II</w:t>
      </w:r>
      <w:r w:rsidRPr="000057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F10B51" w:rsidRPr="00F10B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Мероприятия по защите социально-экономических интересов и прав работников</w:t>
      </w:r>
      <w:r w:rsidR="00163598" w:rsidRPr="00163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163598" w:rsidRPr="00F10B51" w:rsidRDefault="00163598" w:rsidP="001635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51" w:rsidRPr="00F10B51" w:rsidRDefault="00F10B51" w:rsidP="0016359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</w:t>
      </w:r>
      <w:proofErr w:type="gramStart"/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63598" w:rsidRPr="001635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заключен по 2019год.</w:t>
      </w: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</w:t>
      </w:r>
    </w:p>
    <w:p w:rsidR="00F10B51" w:rsidRPr="00163598" w:rsidRDefault="00F10B51" w:rsidP="0016359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профсоюзной организации доводит до сведения коллектив</w:t>
      </w:r>
      <w:r w:rsidR="009E482A" w:rsidRPr="0016359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 директора</w:t>
      </w: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вышестоящей профсоюзной организации.</w:t>
      </w:r>
    </w:p>
    <w:p w:rsidR="00F10B51" w:rsidRPr="00F10B51" w:rsidRDefault="00F10B51" w:rsidP="0016359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с профкомом согласовывались приказы и распоряжения, касающиеся социально-трудовых о</w:t>
      </w:r>
      <w:r w:rsidR="009E482A" w:rsidRPr="0016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тношений работников МБОУ </w:t>
      </w:r>
      <w:proofErr w:type="spellStart"/>
      <w:r w:rsidR="009E482A" w:rsidRPr="00163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Жирновской</w:t>
      </w:r>
      <w:proofErr w:type="spellEnd"/>
      <w:r w:rsidR="009E482A" w:rsidRPr="0016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(нормы труда, оплата труда, работа в предпраздничные и праздничные дни, вопросы охраны труда,  вопросы проведения аттестации и др.).</w:t>
      </w:r>
    </w:p>
    <w:p w:rsidR="000057D8" w:rsidRPr="00F10B51" w:rsidRDefault="00BB3FD1" w:rsidP="0016359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  педагоги</w:t>
      </w:r>
      <w:r w:rsidR="00F10B51"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пользуются социальными льгота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 оплате коммунальных услуг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57D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057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двух молодых специалистов, которые на данный момент определяются с местом постоянной прописки.)</w:t>
      </w:r>
    </w:p>
    <w:p w:rsidR="00F10B51" w:rsidRPr="00F10B51" w:rsidRDefault="00F10B51" w:rsidP="0016359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 Я  как председатель принимала участие в работе аттестационной комиссии по проведению аттестации  и премировании педагогов.</w:t>
      </w:r>
    </w:p>
    <w:p w:rsidR="000D6FB2" w:rsidRDefault="00BB3FD1" w:rsidP="000D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2017 году ПО приняла</w:t>
      </w:r>
      <w:r w:rsidR="009E482A" w:rsidRPr="00163598">
        <w:rPr>
          <w:rFonts w:ascii="Times New Roman" w:hAnsi="Times New Roman" w:cs="Times New Roman"/>
          <w:sz w:val="24"/>
          <w:szCs w:val="24"/>
        </w:rPr>
        <w:t xml:space="preserve"> участие во всероссийском конкурсе «Российскаяорганизация высокой социальной эффекти</w:t>
      </w:r>
      <w:r>
        <w:rPr>
          <w:rFonts w:ascii="Times New Roman" w:hAnsi="Times New Roman" w:cs="Times New Roman"/>
          <w:sz w:val="24"/>
          <w:szCs w:val="24"/>
        </w:rPr>
        <w:t xml:space="preserve">вности»  в  </w:t>
      </w:r>
      <w:r w:rsidR="009E482A" w:rsidRPr="00163598">
        <w:rPr>
          <w:rFonts w:ascii="Times New Roman" w:hAnsi="Times New Roman" w:cs="Times New Roman"/>
          <w:sz w:val="24"/>
          <w:szCs w:val="24"/>
        </w:rPr>
        <w:t>номинации</w:t>
      </w:r>
      <w:proofErr w:type="gramStart"/>
      <w:r w:rsidR="009E482A" w:rsidRPr="00163598">
        <w:rPr>
          <w:rFonts w:ascii="Times New Roman" w:hAnsi="Times New Roman" w:cs="Times New Roman"/>
          <w:sz w:val="24"/>
          <w:szCs w:val="24"/>
        </w:rPr>
        <w:t>«З</w:t>
      </w:r>
      <w:proofErr w:type="gramEnd"/>
      <w:r w:rsidR="009E482A" w:rsidRPr="00163598">
        <w:rPr>
          <w:rFonts w:ascii="Times New Roman" w:hAnsi="Times New Roman" w:cs="Times New Roman"/>
          <w:sz w:val="24"/>
          <w:szCs w:val="24"/>
        </w:rPr>
        <w:t>а сокращение производственного</w:t>
      </w:r>
      <w:r>
        <w:rPr>
          <w:rFonts w:ascii="Times New Roman" w:hAnsi="Times New Roman" w:cs="Times New Roman"/>
          <w:sz w:val="24"/>
          <w:szCs w:val="24"/>
        </w:rPr>
        <w:t xml:space="preserve"> травматизма и профессиональной </w:t>
      </w:r>
      <w:r w:rsidR="009E482A" w:rsidRPr="00163598">
        <w:rPr>
          <w:rFonts w:ascii="Times New Roman" w:hAnsi="Times New Roman" w:cs="Times New Roman"/>
          <w:sz w:val="24"/>
          <w:szCs w:val="24"/>
        </w:rPr>
        <w:t>заболеваемости в непроизводственной сфере».</w:t>
      </w:r>
    </w:p>
    <w:p w:rsidR="000D6FB2" w:rsidRDefault="000D6FB2" w:rsidP="000D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FB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0D6FB2">
        <w:rPr>
          <w:rFonts w:ascii="Times New Roman" w:hAnsi="Times New Roman" w:cs="Times New Roman"/>
          <w:color w:val="000000"/>
          <w:sz w:val="24"/>
          <w:szCs w:val="24"/>
        </w:rPr>
        <w:t>«Российская организация высокой социальной эффективности» за достойный труд на Дону  проводится ежегодно, в два этапа – на региональном и федеральном уровне с участием сторон социального партнерства.</w:t>
      </w:r>
    </w:p>
    <w:p w:rsidR="000D6FB2" w:rsidRDefault="000D6FB2" w:rsidP="000D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FB2">
        <w:rPr>
          <w:rFonts w:ascii="Times New Roman" w:hAnsi="Times New Roman" w:cs="Times New Roman"/>
          <w:color w:val="000000"/>
          <w:sz w:val="24"/>
          <w:szCs w:val="24"/>
        </w:rPr>
        <w:t>Цель конкурса – привлечение общественного внимания к важности решения социальных вопросов на уровне организаций, выявление лучших социальных проектов, создание позитивного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имиджа организаций.</w:t>
      </w:r>
    </w:p>
    <w:p w:rsidR="000D6FB2" w:rsidRPr="000D6FB2" w:rsidRDefault="000D6FB2" w:rsidP="000D6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FB2">
        <w:rPr>
          <w:rFonts w:ascii="Times New Roman" w:hAnsi="Times New Roman" w:cs="Times New Roman"/>
          <w:color w:val="000000"/>
          <w:sz w:val="24"/>
          <w:szCs w:val="24"/>
        </w:rPr>
        <w:t>Проведение конкурса - это возможность для организаций продемонстрировать активную внутрикорпоративную политику, достижения по работе с персоналом, работу по улучшению условий и охраны труда, развитию социального партнерства, формированию здорового образа жизни.</w:t>
      </w:r>
    </w:p>
    <w:p w:rsidR="00F10B51" w:rsidRPr="00F10B51" w:rsidRDefault="000D6FB2" w:rsidP="00575CEE">
      <w:pPr>
        <w:pStyle w:val="a5"/>
      </w:pPr>
      <w:r w:rsidRPr="000D6FB2">
        <w:rPr>
          <w:color w:val="000000"/>
        </w:rPr>
        <w:t xml:space="preserve">ПО МБОУ </w:t>
      </w:r>
      <w:proofErr w:type="spellStart"/>
      <w:r w:rsidRPr="000D6FB2">
        <w:rPr>
          <w:color w:val="000000"/>
        </w:rPr>
        <w:t>Жирновской</w:t>
      </w:r>
      <w:proofErr w:type="spellEnd"/>
      <w:r w:rsidRPr="000D6FB2">
        <w:rPr>
          <w:color w:val="000000"/>
        </w:rPr>
        <w:t xml:space="preserve"> СОШ присуждено первое место в региональном этапе всероссийского конкурса «Российская организация высокой социальной эффективности», с вручением диплома первой степени по заявленной номинации « За сокращение </w:t>
      </w:r>
      <w:r w:rsidRPr="000D6FB2">
        <w:rPr>
          <w:color w:val="000000"/>
        </w:rPr>
        <w:lastRenderedPageBreak/>
        <w:t>производственного травматизма и профессиональной заболеваемости в организации непроизводственной сферы».</w:t>
      </w:r>
      <w:r w:rsidR="00575CEE" w:rsidRPr="00D96961">
        <w:br/>
        <w:t xml:space="preserve">В раздел «Охрана труда» Коллективного договора включено </w:t>
      </w:r>
      <w:r w:rsidR="00575CEE" w:rsidRPr="00575CEE">
        <w:t>18 мероприятий, выполняются 18.</w:t>
      </w:r>
      <w:r w:rsidR="00660881">
        <w:t> </w:t>
      </w:r>
      <w:r w:rsidR="00575CEE" w:rsidRPr="00D96961">
        <w:br/>
        <w:t>Мероприятия, включенные в «Со</w:t>
      </w:r>
      <w:r w:rsidR="00575CEE">
        <w:t>глашение по охране труда на 2017 год», выполняются.</w:t>
      </w:r>
      <w:r w:rsidR="00575CEE" w:rsidRPr="00D96961">
        <w:br/>
        <w:t>Профсоюз ведет работу по защите социально-трудовых прав и профессиональных</w:t>
      </w:r>
      <w:r w:rsidR="00575CEE">
        <w:t xml:space="preserve"> интересов.</w:t>
      </w:r>
      <w:r w:rsidR="00575CEE" w:rsidRPr="00D96961">
        <w:t xml:space="preserve"> Выплачиваются заработная плата </w:t>
      </w:r>
      <w:r w:rsidR="00575CEE">
        <w:t>и отпускные своевременно</w:t>
      </w:r>
      <w:proofErr w:type="gramStart"/>
      <w:r w:rsidR="00575CEE">
        <w:t>.</w:t>
      </w:r>
      <w:proofErr w:type="gramEnd"/>
      <w:r w:rsidR="00575CEE">
        <w:br/>
      </w:r>
      <w:proofErr w:type="gramStart"/>
      <w:r w:rsidR="00575CEE">
        <w:t>п</w:t>
      </w:r>
      <w:proofErr w:type="gramEnd"/>
      <w:r w:rsidR="00575CEE">
        <w:t>рохождение медицинских комиссий по графику.</w:t>
      </w:r>
    </w:p>
    <w:p w:rsidR="00F10B51" w:rsidRPr="00F10B51" w:rsidRDefault="000057D8" w:rsidP="000057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Ш.</w:t>
      </w:r>
      <w:r w:rsidR="00F10B51" w:rsidRPr="00F10B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Организационная работа</w:t>
      </w:r>
      <w:r w:rsidR="007F4881" w:rsidRPr="00575C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F10B51" w:rsidRPr="00F10B51" w:rsidRDefault="00F10B51" w:rsidP="000057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51" w:rsidRPr="00F10B51" w:rsidRDefault="00F10B51" w:rsidP="00D57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на заседаниях профкома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</w:t>
      </w:r>
      <w:r w:rsidR="000057D8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рмационная работа, охрана труда и отдыха.</w:t>
      </w:r>
      <w:proofErr w:type="gramEnd"/>
    </w:p>
    <w:p w:rsidR="00F10B51" w:rsidRPr="00F10B51" w:rsidRDefault="00F10B51" w:rsidP="00D57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свою работу профсоюзный комитет строит на принципах социального партнерства и сотрудничества с администрацией школы</w:t>
      </w:r>
      <w:proofErr w:type="gramStart"/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решая все вопросы путем конструктивного диалога в интересах работников.</w:t>
      </w:r>
    </w:p>
    <w:p w:rsidR="00F10B51" w:rsidRPr="00F10B51" w:rsidRDefault="00F10B51" w:rsidP="00D57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</w:t>
      </w:r>
      <w:r w:rsidR="00005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B51" w:rsidRPr="00F10B51" w:rsidRDefault="000057D8" w:rsidP="00D57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  председатель участвовал</w:t>
      </w:r>
      <w:r w:rsidR="00F10B51"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заседаниях комиссии по распределению стимулирующих выплат, премировании  педагогов</w:t>
      </w:r>
      <w:proofErr w:type="gramStart"/>
      <w:r w:rsidR="00F10B51"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10B51" w:rsidRPr="00F10B51" w:rsidRDefault="00F10B51" w:rsidP="00D57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Производится регистрация документо</w:t>
      </w:r>
      <w:r w:rsidR="000057D8">
        <w:rPr>
          <w:rFonts w:ascii="Times New Roman" w:eastAsia="Times New Roman" w:hAnsi="Times New Roman" w:cs="Times New Roman"/>
          <w:sz w:val="24"/>
          <w:szCs w:val="24"/>
          <w:lang w:eastAsia="ru-RU"/>
        </w:rPr>
        <w:t>в (з</w:t>
      </w:r>
      <w:r w:rsidR="007F48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 о вступлении и выходе</w:t>
      </w:r>
      <w:proofErr w:type="gramStart"/>
      <w:r w:rsidR="007F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7F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 из неё</w:t>
      </w: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0B51" w:rsidRPr="00F10B51" w:rsidRDefault="00F10B51" w:rsidP="00D57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распоряжении профсоюзного комитета для информирования членов профсоюза, а также всей общественности используются:</w:t>
      </w:r>
    </w:p>
    <w:p w:rsidR="00F10B51" w:rsidRPr="00F10B51" w:rsidRDefault="00F10B51" w:rsidP="00D57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профсоюзной организации;</w:t>
      </w:r>
    </w:p>
    <w:p w:rsidR="00F10B51" w:rsidRPr="00F10B51" w:rsidRDefault="00F10B51" w:rsidP="00D57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стенд профкома</w:t>
      </w:r>
      <w:proofErr w:type="gramStart"/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10B51" w:rsidRPr="00F10B51" w:rsidRDefault="00F10B51" w:rsidP="00D57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</w:t>
      </w:r>
    </w:p>
    <w:p w:rsidR="00F10B51" w:rsidRPr="00F10B51" w:rsidRDefault="00F10B51" w:rsidP="00D57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F10B51" w:rsidRPr="00F10B51" w:rsidRDefault="000057D8" w:rsidP="00D57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Профком  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="00F10B51"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  работу по сохранению профсоюзного членства и вовлечению в Профсоюз новых членов.</w:t>
      </w:r>
    </w:p>
    <w:p w:rsidR="00D57D48" w:rsidRDefault="00D57D48" w:rsidP="00D57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Следуя  традициям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10B51"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поздравление работников с профессиональными и календарными праздниками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личными достижениями</w:t>
      </w:r>
      <w:r w:rsidR="00F10B51"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юбилейными датами.</w:t>
      </w:r>
    </w:p>
    <w:p w:rsidR="00353AD6" w:rsidRDefault="00D57D48" w:rsidP="00353A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 профкома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поднимается 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оздоровления членов профсоюзной организаци</w:t>
      </w:r>
      <w:proofErr w:type="gramStart"/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предлагались санаторно-курорт</w:t>
      </w:r>
      <w:r w:rsidR="0035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путевки- и вот в этом году 5 членов 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353AD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со своими семьями (всего 12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человек), получив льготные профсоюзные путевки, прошли оздоровление летом на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ерном море в пансионате «Химик», в</w:t>
      </w:r>
      <w:r w:rsidR="0035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санатории « Г.  Димитрова» г. Кисловодска.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профсоюзная организация </w:t>
      </w:r>
      <w:proofErr w:type="gramStart"/>
      <w:r w:rsidR="00353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учителей участников конкурса учитель года Петрухин Илья Викторович награжден</w:t>
      </w:r>
      <w:proofErr w:type="gramEnd"/>
      <w:r w:rsidR="0035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премией профсоюзной организации.</w:t>
      </w:r>
    </w:p>
    <w:p w:rsidR="007F4881" w:rsidRDefault="007F4881" w:rsidP="007F48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Учителей-ветеранов ежегодно посещаем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с праздником Победы, днем учителя и с Днем рождения.</w:t>
      </w:r>
    </w:p>
    <w:p w:rsidR="007F4881" w:rsidRPr="00F10B51" w:rsidRDefault="007F4881" w:rsidP="007F48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Чествуем членов профсоюза в связи с юбилейными датами, достижениями в педагогической деятельности и в связи с профессиональным праздником- Днем учителя.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по оформлению нового стенда ветераны педагогического</w:t>
      </w:r>
      <w:r w:rsidR="0022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труда.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0B51" w:rsidRPr="00F10B51" w:rsidRDefault="00F10B51" w:rsidP="00D57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0B5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</w:t>
      </w:r>
      <w:r w:rsidRPr="00F10B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Ш. Финансовая работа</w:t>
      </w:r>
      <w:r w:rsidR="006608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57D48" w:rsidRDefault="00F10B51" w:rsidP="00D57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</w:t>
      </w:r>
    </w:p>
    <w:p w:rsidR="00F10B51" w:rsidRPr="00F10B51" w:rsidRDefault="00F10B51" w:rsidP="00D57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норм законодательства и бухгалтерского учёта.</w:t>
      </w:r>
    </w:p>
    <w:p w:rsidR="00353AD6" w:rsidRDefault="00F10B51" w:rsidP="00353A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культурно-массовых, мероприятий 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F10B5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353AD6" w:rsidRDefault="00353AD6" w:rsidP="00353A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зрения профкома находятся и те, кто попал в трудную жизненную ситуацию. Если у человека заболевание, требующее длительного лечения, или человек нуждается в денежных средствах для приобретения путевок на санаторно-курортное лечение, не отказываем в материальн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помощи и выделяем  небольшие денежные средства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от1000 до 5000 рублей.)</w:t>
      </w:r>
    </w:p>
    <w:p w:rsidR="00353AD6" w:rsidRDefault="00353AD6" w:rsidP="00353A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поддержку молодых специалистов в 2017 году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Заславец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Сергеевна получила </w:t>
      </w:r>
    </w:p>
    <w:p w:rsidR="00353AD6" w:rsidRDefault="00353AD6" w:rsidP="00353A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денежный сертификат от администрации района на сумму 50 тысяч рублей.</w:t>
      </w:r>
    </w:p>
    <w:p w:rsidR="00353AD6" w:rsidRPr="00F10B51" w:rsidRDefault="00353AD6" w:rsidP="00353A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51" w:rsidRPr="00F10B51" w:rsidRDefault="007F4881" w:rsidP="007F48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7F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0B51" w:rsidRPr="00F10B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Предложения по улучшению работы профсоюзного комитета</w:t>
      </w:r>
    </w:p>
    <w:p w:rsidR="00F10B51" w:rsidRPr="00F10B51" w:rsidRDefault="00F10B51" w:rsidP="001635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F10B51" w:rsidRPr="00F10B51" w:rsidRDefault="00F10B51" w:rsidP="0016359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 профсоюзного комитета есть  над чем работать. В перспективе –  новые проекты по мотивации вступления в профсоюз, по организации культурно-массовой  работы, по развитию информационной политики и социального партнерства на всех уровнях.</w:t>
      </w:r>
    </w:p>
    <w:p w:rsidR="00F10B51" w:rsidRPr="00F10B51" w:rsidRDefault="00F10B51" w:rsidP="0016359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  <w:r w:rsidR="0057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обучение членов профсоюзного комитета.</w:t>
      </w:r>
    </w:p>
    <w:p w:rsidR="00575CEE" w:rsidRDefault="00F10B51" w:rsidP="0016359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Нам предстоит поработать над отмеченными проблемами, постараться еще активнее заявить о себе, о роли первичной организации в жизни коллектива. </w:t>
      </w:r>
    </w:p>
    <w:p w:rsidR="00F10B51" w:rsidRPr="00F10B51" w:rsidRDefault="00F10B51" w:rsidP="0016359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F10B51" w:rsidRPr="00F10B51" w:rsidRDefault="00F10B51" w:rsidP="0016359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0B51" w:rsidRPr="00F10B51" w:rsidRDefault="00F10B51" w:rsidP="0016359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Председатель  первичной   профсоюзной  организации   </w:t>
      </w:r>
      <w:r w:rsidR="006608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____  Курдубина Галина Николаевна.</w:t>
      </w: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</w:p>
    <w:p w:rsidR="00F10B51" w:rsidRPr="00F10B51" w:rsidRDefault="00F10B51" w:rsidP="0016359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B515DB" w:rsidRPr="00163598" w:rsidRDefault="00B515DB" w:rsidP="001635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15DB" w:rsidRPr="00163598" w:rsidSect="00B5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697"/>
    <w:multiLevelType w:val="multilevel"/>
    <w:tmpl w:val="1C60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0776B"/>
    <w:multiLevelType w:val="multilevel"/>
    <w:tmpl w:val="120A8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6D6A"/>
    <w:rsid w:val="000057D8"/>
    <w:rsid w:val="000C6D6A"/>
    <w:rsid w:val="000D6FB2"/>
    <w:rsid w:val="00163598"/>
    <w:rsid w:val="002250AE"/>
    <w:rsid w:val="00353AD6"/>
    <w:rsid w:val="003B5D95"/>
    <w:rsid w:val="004A34AF"/>
    <w:rsid w:val="00570CC2"/>
    <w:rsid w:val="00575CEE"/>
    <w:rsid w:val="00660881"/>
    <w:rsid w:val="007F4881"/>
    <w:rsid w:val="009E482A"/>
    <w:rsid w:val="00B515DB"/>
    <w:rsid w:val="00BB3FD1"/>
    <w:rsid w:val="00D57D48"/>
    <w:rsid w:val="00F1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B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Галина  Николаевна</cp:lastModifiedBy>
  <cp:revision>3</cp:revision>
  <dcterms:created xsi:type="dcterms:W3CDTF">2018-02-25T17:38:00Z</dcterms:created>
  <dcterms:modified xsi:type="dcterms:W3CDTF">2018-02-26T12:55:00Z</dcterms:modified>
</cp:coreProperties>
</file>